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a69f575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85aaf73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df68674241d7" /><Relationship Type="http://schemas.openxmlformats.org/officeDocument/2006/relationships/numbering" Target="/word/numbering.xml" Id="R11d9137e7b0d4cfb" /><Relationship Type="http://schemas.openxmlformats.org/officeDocument/2006/relationships/settings" Target="/word/settings.xml" Id="R4cf8f675978c4572" /><Relationship Type="http://schemas.openxmlformats.org/officeDocument/2006/relationships/image" Target="/word/media/71fe18fc-a9bb-4d46-b89b-7ece76cbe5b7.png" Id="R99de85aaf73346fe" /></Relationships>
</file>