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8711104d8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3194aab47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Chojeczno,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831e6f9ad41ec" /><Relationship Type="http://schemas.openxmlformats.org/officeDocument/2006/relationships/numbering" Target="/word/numbering.xml" Id="R780dc2c6de174b43" /><Relationship Type="http://schemas.openxmlformats.org/officeDocument/2006/relationships/settings" Target="/word/settings.xml" Id="R4a4a401f1cb34d65" /><Relationship Type="http://schemas.openxmlformats.org/officeDocument/2006/relationships/image" Target="/word/media/a7108e99-d233-486b-b85b-aba41613152c.png" Id="Rf6e3194aab4745fc" /></Relationships>
</file>