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3c9c9cc9f746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c2fec1228b48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Chojno,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df4d7779954382" /><Relationship Type="http://schemas.openxmlformats.org/officeDocument/2006/relationships/numbering" Target="/word/numbering.xml" Id="Re3a6101207ec49f1" /><Relationship Type="http://schemas.openxmlformats.org/officeDocument/2006/relationships/settings" Target="/word/settings.xml" Id="R6720f3d38f4849fa" /><Relationship Type="http://schemas.openxmlformats.org/officeDocument/2006/relationships/image" Target="/word/media/d8dd43f1-7242-46be-b244-a867ac4cdf9a.png" Id="Rb3c2fec1228b48b2" /></Relationships>
</file>