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7302f5aef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06e04109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Chojny Naruszczki,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27f3ffc6f470c" /><Relationship Type="http://schemas.openxmlformats.org/officeDocument/2006/relationships/numbering" Target="/word/numbering.xml" Id="R844f044069e24674" /><Relationship Type="http://schemas.openxmlformats.org/officeDocument/2006/relationships/settings" Target="/word/settings.xml" Id="R5645ec4c6ed049f8" /><Relationship Type="http://schemas.openxmlformats.org/officeDocument/2006/relationships/image" Target="/word/media/ba59c7c3-2b0f-4624-b4b1-cee7c624366a.png" Id="R452106e041094e02" /></Relationships>
</file>