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fdf3fbd14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aa6781d04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Chomentowce,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e89cdacee453d" /><Relationship Type="http://schemas.openxmlformats.org/officeDocument/2006/relationships/numbering" Target="/word/numbering.xml" Id="R42881d98f4b24e0d" /><Relationship Type="http://schemas.openxmlformats.org/officeDocument/2006/relationships/settings" Target="/word/settings.xml" Id="R48a59c99ae434e58" /><Relationship Type="http://schemas.openxmlformats.org/officeDocument/2006/relationships/image" Target="/word/media/8e3ffa61-ace9-4b30-84bd-463748189590.png" Id="Rbd9aa6781d044c63" /></Relationships>
</file>