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4e3950ac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46502bb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Chomiaza,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3afd1486b42f1" /><Relationship Type="http://schemas.openxmlformats.org/officeDocument/2006/relationships/numbering" Target="/word/numbering.xml" Id="R3f994db4a79b4416" /><Relationship Type="http://schemas.openxmlformats.org/officeDocument/2006/relationships/settings" Target="/word/settings.xml" Id="R78ba0b2c7d61429c" /><Relationship Type="http://schemas.openxmlformats.org/officeDocument/2006/relationships/image" Target="/word/media/fa47a7aa-74ee-4e08-a0dc-90fdd29e6efa.png" Id="Rf22a46502bb34c87" /></Relationships>
</file>