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9ef06c2fd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c8cf426c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Chomranice,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d089c4120414d" /><Relationship Type="http://schemas.openxmlformats.org/officeDocument/2006/relationships/numbering" Target="/word/numbering.xml" Id="R1e88524b59484815" /><Relationship Type="http://schemas.openxmlformats.org/officeDocument/2006/relationships/settings" Target="/word/settings.xml" Id="R8724ca34397e4618" /><Relationship Type="http://schemas.openxmlformats.org/officeDocument/2006/relationships/image" Target="/word/media/450ffa30-c803-4043-880e-03c5bb81e250.png" Id="Racdc8cf426ca4e8a" /></Relationships>
</file>