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dfc5d119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42bedbb3d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Chorazec,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faf8c47ea4516" /><Relationship Type="http://schemas.openxmlformats.org/officeDocument/2006/relationships/numbering" Target="/word/numbering.xml" Id="R8a07b34c886e4243" /><Relationship Type="http://schemas.openxmlformats.org/officeDocument/2006/relationships/settings" Target="/word/settings.xml" Id="R8521bee4cff14a83" /><Relationship Type="http://schemas.openxmlformats.org/officeDocument/2006/relationships/image" Target="/word/media/055cb4c3-ad97-46ec-907f-8e23bc34cc80.png" Id="R1da42bedbb3d4d1b" /></Relationships>
</file>