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e9746ac9c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029b6ecb2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7b3c963f34136" /><Relationship Type="http://schemas.openxmlformats.org/officeDocument/2006/relationships/numbering" Target="/word/numbering.xml" Id="Re420f3b6a1a049ea" /><Relationship Type="http://schemas.openxmlformats.org/officeDocument/2006/relationships/settings" Target="/word/settings.xml" Id="Ra8b34bac93c74f7f" /><Relationship Type="http://schemas.openxmlformats.org/officeDocument/2006/relationships/image" Target="/word/media/998ced64-7cf8-4df5-80a1-cad66f3e731c.png" Id="Rb41029b6ecb248fe" /></Relationships>
</file>