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d2e316cd0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06af91798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Chorzelow,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a91473c224358" /><Relationship Type="http://schemas.openxmlformats.org/officeDocument/2006/relationships/numbering" Target="/word/numbering.xml" Id="R929e9d3f7edc4601" /><Relationship Type="http://schemas.openxmlformats.org/officeDocument/2006/relationships/settings" Target="/word/settings.xml" Id="Rfb6785ae502a4b8b" /><Relationship Type="http://schemas.openxmlformats.org/officeDocument/2006/relationships/image" Target="/word/media/029b1237-d75d-4490-af6f-181035372e34.png" Id="Rd1306af91798494b" /></Relationships>
</file>