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50804354c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c9c5980ca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Chotomow,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2693df2b04200" /><Relationship Type="http://schemas.openxmlformats.org/officeDocument/2006/relationships/numbering" Target="/word/numbering.xml" Id="Re96e1a48b0dd458e" /><Relationship Type="http://schemas.openxmlformats.org/officeDocument/2006/relationships/settings" Target="/word/settings.xml" Id="Rfb817a032aa74787" /><Relationship Type="http://schemas.openxmlformats.org/officeDocument/2006/relationships/image" Target="/word/media/5de0177b-b274-4ee7-b7cb-34c877eadf67.png" Id="R559c9c5980ca415f" /></Relationships>
</file>