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72ee15c13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d82dee91c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Chrewt,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fc2c644fc4fbd" /><Relationship Type="http://schemas.openxmlformats.org/officeDocument/2006/relationships/numbering" Target="/word/numbering.xml" Id="R1b42cf3df54e4f28" /><Relationship Type="http://schemas.openxmlformats.org/officeDocument/2006/relationships/settings" Target="/word/settings.xml" Id="Red7e9d468b244d9a" /><Relationship Type="http://schemas.openxmlformats.org/officeDocument/2006/relationships/image" Target="/word/media/3291514d-0fe0-4021-9260-123e23f154ab.png" Id="R2b4d82dee91c4a89" /></Relationships>
</file>