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63dd81143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706247a4f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Chrosla,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cc521ea484a66" /><Relationship Type="http://schemas.openxmlformats.org/officeDocument/2006/relationships/numbering" Target="/word/numbering.xml" Id="R65aa61463edf4e1c" /><Relationship Type="http://schemas.openxmlformats.org/officeDocument/2006/relationships/settings" Target="/word/settings.xml" Id="Rafc98c677ebd4297" /><Relationship Type="http://schemas.openxmlformats.org/officeDocument/2006/relationships/image" Target="/word/media/a96f30f2-4a52-41d6-a6f2-26784a23f5da.png" Id="Rdc6706247a4f492e" /></Relationships>
</file>