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4bdff93cf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b6656322d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Chrosna,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92995707843a4" /><Relationship Type="http://schemas.openxmlformats.org/officeDocument/2006/relationships/numbering" Target="/word/numbering.xml" Id="R26c05572f5ec49af" /><Relationship Type="http://schemas.openxmlformats.org/officeDocument/2006/relationships/settings" Target="/word/settings.xml" Id="Ree93d90542b941b9" /><Relationship Type="http://schemas.openxmlformats.org/officeDocument/2006/relationships/image" Target="/word/media/16ed3c4a-a7cb-4983-8736-2bb8b74225d0.png" Id="Rf8cb6656322d448e" /></Relationships>
</file>