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d2617f0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95779e26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Chrosty Wysinskie,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6c17847894554" /><Relationship Type="http://schemas.openxmlformats.org/officeDocument/2006/relationships/numbering" Target="/word/numbering.xml" Id="R75cecb11c3984c31" /><Relationship Type="http://schemas.openxmlformats.org/officeDocument/2006/relationships/settings" Target="/word/settings.xml" Id="Rd2a33dea810d4b14" /><Relationship Type="http://schemas.openxmlformats.org/officeDocument/2006/relationships/image" Target="/word/media/ac9e536e-636e-4504-beff-0d8c1958b5fd.png" Id="Rb9795779e26c4a8c" /></Relationships>
</file>