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30d80f50b840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b7a426a12d4c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Chrusty,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7112b2994c47b4" /><Relationship Type="http://schemas.openxmlformats.org/officeDocument/2006/relationships/numbering" Target="/word/numbering.xml" Id="R1b401c06454a4552" /><Relationship Type="http://schemas.openxmlformats.org/officeDocument/2006/relationships/settings" Target="/word/settings.xml" Id="R24706b3ba8024c82" /><Relationship Type="http://schemas.openxmlformats.org/officeDocument/2006/relationships/image" Target="/word/media/7886ceee-3c44-4469-8854-95715024dcb4.png" Id="Rbab7a426a12d4ca0" /></Relationships>
</file>