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42e96c39b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cf86cc39a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Chrzczonki,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dcaf89a7d4b38" /><Relationship Type="http://schemas.openxmlformats.org/officeDocument/2006/relationships/numbering" Target="/word/numbering.xml" Id="R73fce377070b4a89" /><Relationship Type="http://schemas.openxmlformats.org/officeDocument/2006/relationships/settings" Target="/word/settings.xml" Id="R00613534ffa3446c" /><Relationship Type="http://schemas.openxmlformats.org/officeDocument/2006/relationships/image" Target="/word/media/f34c3d37-23b4-4df9-98f7-cd7c5177573e.png" Id="R77dcf86cc39a4a71" /></Relationships>
</file>