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629b257ab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f240fae20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Chrzczonki,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7025d3ce1456d" /><Relationship Type="http://schemas.openxmlformats.org/officeDocument/2006/relationships/numbering" Target="/word/numbering.xml" Id="R3d935e7dadb04069" /><Relationship Type="http://schemas.openxmlformats.org/officeDocument/2006/relationships/settings" Target="/word/settings.xml" Id="R1d92b73ff2084b92" /><Relationship Type="http://schemas.openxmlformats.org/officeDocument/2006/relationships/image" Target="/word/media/77022ff1-eb65-465c-9b14-79e40eac0947.png" Id="R770f240fae2041e6" /></Relationships>
</file>