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2f9b064e0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e88a0585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Chrzypsko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d079cf1d5411b" /><Relationship Type="http://schemas.openxmlformats.org/officeDocument/2006/relationships/numbering" Target="/word/numbering.xml" Id="R9eb75a0952d34c93" /><Relationship Type="http://schemas.openxmlformats.org/officeDocument/2006/relationships/settings" Target="/word/settings.xml" Id="R91ddae068f284ad7" /><Relationship Type="http://schemas.openxmlformats.org/officeDocument/2006/relationships/image" Target="/word/media/4828fb74-cad9-4d86-9a0b-cc03d4edec5b.png" Id="R6f1e88a058554b23" /></Relationships>
</file>