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b9fe9f26e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287c10390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Chudolipie,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7b195031d46ca" /><Relationship Type="http://schemas.openxmlformats.org/officeDocument/2006/relationships/numbering" Target="/word/numbering.xml" Id="R7b620d2b3ddb4c38" /><Relationship Type="http://schemas.openxmlformats.org/officeDocument/2006/relationships/settings" Target="/word/settings.xml" Id="Rfdd1ace452324955" /><Relationship Type="http://schemas.openxmlformats.org/officeDocument/2006/relationships/image" Target="/word/media/a7e2173c-eadd-4651-ba7c-85645a0f5313.png" Id="R8f2287c103904286" /></Relationships>
</file>