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08ca4c3cc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05c1920e3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Chumietki,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255c472d7425c" /><Relationship Type="http://schemas.openxmlformats.org/officeDocument/2006/relationships/numbering" Target="/word/numbering.xml" Id="R8fe3019f6fb443d4" /><Relationship Type="http://schemas.openxmlformats.org/officeDocument/2006/relationships/settings" Target="/word/settings.xml" Id="Rffeba2fd547240b2" /><Relationship Type="http://schemas.openxmlformats.org/officeDocument/2006/relationships/image" Target="/word/media/3db74e2a-6433-4749-9ea8-faf48e67b700.png" Id="Rc7a05c1920e34ab9" /></Relationships>
</file>