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018af5dad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7473d63b4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f061e42ff4136" /><Relationship Type="http://schemas.openxmlformats.org/officeDocument/2006/relationships/numbering" Target="/word/numbering.xml" Id="R8ab28c1623cc4456" /><Relationship Type="http://schemas.openxmlformats.org/officeDocument/2006/relationships/settings" Target="/word/settings.xml" Id="R097ece0833104335" /><Relationship Type="http://schemas.openxmlformats.org/officeDocument/2006/relationships/image" Target="/word/media/a317159b-a860-4f8c-b9b5-7529305f1a9c.png" Id="Rca87473d63b44290" /></Relationships>
</file>