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8d6f9715a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c3f36edd6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Chwalibogi,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1b85479f3434a" /><Relationship Type="http://schemas.openxmlformats.org/officeDocument/2006/relationships/numbering" Target="/word/numbering.xml" Id="R7657616167e5484d" /><Relationship Type="http://schemas.openxmlformats.org/officeDocument/2006/relationships/settings" Target="/word/settings.xml" Id="R37011f6a1f5140a8" /><Relationship Type="http://schemas.openxmlformats.org/officeDocument/2006/relationships/image" Target="/word/media/167a3c3f-28f8-440d-a692-e19c52f06578.png" Id="Rb71c3f36edd64a7b" /></Relationships>
</file>