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e6a9e3308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80a75d7ad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Chwalkowo,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24ba457a84172" /><Relationship Type="http://schemas.openxmlformats.org/officeDocument/2006/relationships/numbering" Target="/word/numbering.xml" Id="R59a43f08913f4dc8" /><Relationship Type="http://schemas.openxmlformats.org/officeDocument/2006/relationships/settings" Target="/word/settings.xml" Id="R10260da5749d45f6" /><Relationship Type="http://schemas.openxmlformats.org/officeDocument/2006/relationships/image" Target="/word/media/711219bd-8b19-4902-bbac-f8cf204a0c0f.png" Id="R7c480a75d7ad4216" /></Relationships>
</file>