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8aa371e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32c72995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f412b349429b" /><Relationship Type="http://schemas.openxmlformats.org/officeDocument/2006/relationships/numbering" Target="/word/numbering.xml" Id="R80c6d10236f94886" /><Relationship Type="http://schemas.openxmlformats.org/officeDocument/2006/relationships/settings" Target="/word/settings.xml" Id="R0847dc87f97548d3" /><Relationship Type="http://schemas.openxmlformats.org/officeDocument/2006/relationships/image" Target="/word/media/9c0bcefc-7d3e-428c-883f-1a002f365983.png" Id="R15432c7299594a40" /></Relationships>
</file>