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09e058a2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fdaac1d2a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a9b49aa94b19" /><Relationship Type="http://schemas.openxmlformats.org/officeDocument/2006/relationships/numbering" Target="/word/numbering.xml" Id="R71927ec0d7314675" /><Relationship Type="http://schemas.openxmlformats.org/officeDocument/2006/relationships/settings" Target="/word/settings.xml" Id="Rc6270a59be74434a" /><Relationship Type="http://schemas.openxmlformats.org/officeDocument/2006/relationships/image" Target="/word/media/55655e17-0460-4844-a896-0d7ff85cdcab.png" Id="R6e3fdaac1d2a4310" /></Relationships>
</file>