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367970c1d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764602f5b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Chyliczki,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5e765d46e422b" /><Relationship Type="http://schemas.openxmlformats.org/officeDocument/2006/relationships/numbering" Target="/word/numbering.xml" Id="Redfd07066a374999" /><Relationship Type="http://schemas.openxmlformats.org/officeDocument/2006/relationships/settings" Target="/word/settings.xml" Id="R02387153227a4d9e" /><Relationship Type="http://schemas.openxmlformats.org/officeDocument/2006/relationships/image" Target="/word/media/7a1efbf2-a72e-407d-860d-785424f59b7b.png" Id="R5e0764602f5b4e83" /></Relationships>
</file>