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45b3c9343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b0cc7f3bd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a7d5d86ff4018" /><Relationship Type="http://schemas.openxmlformats.org/officeDocument/2006/relationships/numbering" Target="/word/numbering.xml" Id="R9e7659a3a6d04c75" /><Relationship Type="http://schemas.openxmlformats.org/officeDocument/2006/relationships/settings" Target="/word/settings.xml" Id="R957400183a454613" /><Relationship Type="http://schemas.openxmlformats.org/officeDocument/2006/relationships/image" Target="/word/media/456496f2-caa4-4a08-8bfa-91330711a830.png" Id="Ra88b0cc7f3bd441a" /></Relationships>
</file>