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153a560e2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d5c1de53a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Chynow,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82bba72b34735" /><Relationship Type="http://schemas.openxmlformats.org/officeDocument/2006/relationships/numbering" Target="/word/numbering.xml" Id="R5fa5dade062a4f4e" /><Relationship Type="http://schemas.openxmlformats.org/officeDocument/2006/relationships/settings" Target="/word/settings.xml" Id="R88bc5b702070452f" /><Relationship Type="http://schemas.openxmlformats.org/officeDocument/2006/relationships/image" Target="/word/media/35c1003e-1b79-4d7b-ab58-dd7a9d53e6e5.png" Id="R113d5c1de53a4450" /></Relationships>
</file>