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03f368ac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e44dabaa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Chytra,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99d4e75274221" /><Relationship Type="http://schemas.openxmlformats.org/officeDocument/2006/relationships/numbering" Target="/word/numbering.xml" Id="Re52be631133a4c2d" /><Relationship Type="http://schemas.openxmlformats.org/officeDocument/2006/relationships/settings" Target="/word/settings.xml" Id="R3ccf7057d7c1428b" /><Relationship Type="http://schemas.openxmlformats.org/officeDocument/2006/relationships/image" Target="/word/media/c8580361-7207-420f-93f4-126922e541c8.png" Id="R7d3e44dabaa5475c" /></Relationships>
</file>