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39d060cbd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a4f31fd8f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Chyza,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d56dd37fd4ed0" /><Relationship Type="http://schemas.openxmlformats.org/officeDocument/2006/relationships/numbering" Target="/word/numbering.xml" Id="Rcc225f60ddbf46d8" /><Relationship Type="http://schemas.openxmlformats.org/officeDocument/2006/relationships/settings" Target="/word/settings.xml" Id="R6eda6e83e5ac4907" /><Relationship Type="http://schemas.openxmlformats.org/officeDocument/2006/relationships/image" Target="/word/media/92d3709d-51d2-4fbd-9525-7a98e836f4c7.png" Id="Rff2a4f31fd8f4f53" /></Relationships>
</file>