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111232217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962720357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Ciasna,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e1ece31f3447a" /><Relationship Type="http://schemas.openxmlformats.org/officeDocument/2006/relationships/numbering" Target="/word/numbering.xml" Id="R371653b6569f4311" /><Relationship Type="http://schemas.openxmlformats.org/officeDocument/2006/relationships/settings" Target="/word/settings.xml" Id="R1c271c2b11f5430a" /><Relationship Type="http://schemas.openxmlformats.org/officeDocument/2006/relationships/image" Target="/word/media/67be45c2-562a-4488-a379-482d20802dd9.png" Id="R880962720357495c" /></Relationships>
</file>