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53aca97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c7fccbd9d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43a5a474949d3" /><Relationship Type="http://schemas.openxmlformats.org/officeDocument/2006/relationships/numbering" Target="/word/numbering.xml" Id="R985c7908e811457f" /><Relationship Type="http://schemas.openxmlformats.org/officeDocument/2006/relationships/settings" Target="/word/settings.xml" Id="R703746f256214733" /><Relationship Type="http://schemas.openxmlformats.org/officeDocument/2006/relationships/image" Target="/word/media/f849569f-9c0f-4adb-b602-afa6972da45d.png" Id="R4fec7fccbd9d4470" /></Relationships>
</file>