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3cdcba3c5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f82c719f7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Cicha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e46c4a1dd422d" /><Relationship Type="http://schemas.openxmlformats.org/officeDocument/2006/relationships/numbering" Target="/word/numbering.xml" Id="R4ac3b13664ca4e78" /><Relationship Type="http://schemas.openxmlformats.org/officeDocument/2006/relationships/settings" Target="/word/settings.xml" Id="R4abf2b8265444f8d" /><Relationship Type="http://schemas.openxmlformats.org/officeDocument/2006/relationships/image" Target="/word/media/f9e790d2-58e8-42f1-a29e-ceadd1743b14.png" Id="Rd1cf82c719f74b08" /></Relationships>
</file>