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e849974a3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b3ba9d7d4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Cichawka,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36daa02ea4eaf" /><Relationship Type="http://schemas.openxmlformats.org/officeDocument/2006/relationships/numbering" Target="/word/numbering.xml" Id="R776c014252b94109" /><Relationship Type="http://schemas.openxmlformats.org/officeDocument/2006/relationships/settings" Target="/word/settings.xml" Id="Rd73f9397aa294645" /><Relationship Type="http://schemas.openxmlformats.org/officeDocument/2006/relationships/image" Target="/word/media/86b31d46-8a42-4617-8245-34fabaa72234.png" Id="R25bb3ba9d7d4467c" /></Relationships>
</file>