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0e76a9155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f4b25a124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Cichoburz,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fa255a2ff4209" /><Relationship Type="http://schemas.openxmlformats.org/officeDocument/2006/relationships/numbering" Target="/word/numbering.xml" Id="R21a371ad691944f2" /><Relationship Type="http://schemas.openxmlformats.org/officeDocument/2006/relationships/settings" Target="/word/settings.xml" Id="Rf1459b2a436848ed" /><Relationship Type="http://schemas.openxmlformats.org/officeDocument/2006/relationships/image" Target="/word/media/d29514f9-e31e-4528-91a7-84ed5a184082.png" Id="R063f4b25a1244598" /></Relationships>
</file>