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538ebab9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67d5221ce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Cicibor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a1e15d104163" /><Relationship Type="http://schemas.openxmlformats.org/officeDocument/2006/relationships/numbering" Target="/word/numbering.xml" Id="R54de8de58ce44718" /><Relationship Type="http://schemas.openxmlformats.org/officeDocument/2006/relationships/settings" Target="/word/settings.xml" Id="R2e5a959ab0e9454d" /><Relationship Type="http://schemas.openxmlformats.org/officeDocument/2006/relationships/image" Target="/word/media/1db543b2-d547-408c-87fe-38cd8407dff2.png" Id="R1ba67d5221ce4737" /></Relationships>
</file>