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76f0027b6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06474bd5f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Cicibor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0ff5a6a94ad3" /><Relationship Type="http://schemas.openxmlformats.org/officeDocument/2006/relationships/numbering" Target="/word/numbering.xml" Id="R5c0475b99b614913" /><Relationship Type="http://schemas.openxmlformats.org/officeDocument/2006/relationships/settings" Target="/word/settings.xml" Id="Rfe5d1bbe7ce14aac" /><Relationship Type="http://schemas.openxmlformats.org/officeDocument/2006/relationships/image" Target="/word/media/c93f2a41-2d95-46ec-a8b8-cdafc3853b06.png" Id="Rd7e06474bd5f48fd" /></Relationships>
</file>