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52ccfa471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5b0d8cc16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Ciekocino,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3814fa34e4a9a" /><Relationship Type="http://schemas.openxmlformats.org/officeDocument/2006/relationships/numbering" Target="/word/numbering.xml" Id="R76655a1231e04b66" /><Relationship Type="http://schemas.openxmlformats.org/officeDocument/2006/relationships/settings" Target="/word/settings.xml" Id="Rc89aa2ad8ea44314" /><Relationship Type="http://schemas.openxmlformats.org/officeDocument/2006/relationships/image" Target="/word/media/449db1bd-166e-4566-9abf-0fcbdf15b1e1.png" Id="R9e45b0d8cc16409e" /></Relationships>
</file>