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bca723c71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868924058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Cieletnik,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92d5e4e84f38" /><Relationship Type="http://schemas.openxmlformats.org/officeDocument/2006/relationships/numbering" Target="/word/numbering.xml" Id="Raa105ce0198f4ed1" /><Relationship Type="http://schemas.openxmlformats.org/officeDocument/2006/relationships/settings" Target="/word/settings.xml" Id="Re38dc1ae7304405e" /><Relationship Type="http://schemas.openxmlformats.org/officeDocument/2006/relationships/image" Target="/word/media/28492046-eb6d-4bed-ad69-bf93d779084e.png" Id="R1e38689240584959" /></Relationships>
</file>