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b673178dc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67174dc88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Cieliczanka,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67eabd9094809" /><Relationship Type="http://schemas.openxmlformats.org/officeDocument/2006/relationships/numbering" Target="/word/numbering.xml" Id="R2cc60bfa50f34f24" /><Relationship Type="http://schemas.openxmlformats.org/officeDocument/2006/relationships/settings" Target="/word/settings.xml" Id="R5d29b67c79c34d68" /><Relationship Type="http://schemas.openxmlformats.org/officeDocument/2006/relationships/image" Target="/word/media/a000c1a2-7e4c-44df-b35b-ff2fa9e5edaa.png" Id="Rc8567174dc88413b" /></Relationships>
</file>