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0b4c09b06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afc4a1cc8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Ciemnoszyje,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f84c80d934e4a" /><Relationship Type="http://schemas.openxmlformats.org/officeDocument/2006/relationships/numbering" Target="/word/numbering.xml" Id="R181121a3316d4b21" /><Relationship Type="http://schemas.openxmlformats.org/officeDocument/2006/relationships/settings" Target="/word/settings.xml" Id="Rb9719a451d574733" /><Relationship Type="http://schemas.openxmlformats.org/officeDocument/2006/relationships/image" Target="/word/media/579f6169-573d-4b28-93c1-437fc90be993.png" Id="R5c8afc4a1cc84424" /></Relationships>
</file>