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3d8ef8fe3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dd140a6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Cienia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bc1ebd7d4895" /><Relationship Type="http://schemas.openxmlformats.org/officeDocument/2006/relationships/numbering" Target="/word/numbering.xml" Id="R820113c2fa5a4dcf" /><Relationship Type="http://schemas.openxmlformats.org/officeDocument/2006/relationships/settings" Target="/word/settings.xml" Id="Ree5d9a95fbe141b6" /><Relationship Type="http://schemas.openxmlformats.org/officeDocument/2006/relationships/image" Target="/word/media/dae1e2f7-c567-4ebd-a0ff-b8d1c39f1c3a.png" Id="R5ebddd140a674118" /></Relationships>
</file>