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64eab61d6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398b4a9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Cienin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d6ef92e94e67" /><Relationship Type="http://schemas.openxmlformats.org/officeDocument/2006/relationships/numbering" Target="/word/numbering.xml" Id="R43d8507df26b4b5b" /><Relationship Type="http://schemas.openxmlformats.org/officeDocument/2006/relationships/settings" Target="/word/settings.xml" Id="R13d24434b0fc4487" /><Relationship Type="http://schemas.openxmlformats.org/officeDocument/2006/relationships/image" Target="/word/media/596d33d4-0a1d-40b9-96a5-1ede2785fa4f.png" Id="R47d6398b4a914ea6" /></Relationships>
</file>