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46564c4e7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1a0621d87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Ciensza,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65884476147d2" /><Relationship Type="http://schemas.openxmlformats.org/officeDocument/2006/relationships/numbering" Target="/word/numbering.xml" Id="R9b14e77077b64d5e" /><Relationship Type="http://schemas.openxmlformats.org/officeDocument/2006/relationships/settings" Target="/word/settings.xml" Id="R7fc1a39904234c10" /><Relationship Type="http://schemas.openxmlformats.org/officeDocument/2006/relationships/image" Target="/word/media/ab13f58f-ca82-47d6-99e8-4939d390085f.png" Id="R8401a0621d874688" /></Relationships>
</file>