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c6dba31ee45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a2af9ca63a42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Ciepielow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0edd8ef2b14da6" /><Relationship Type="http://schemas.openxmlformats.org/officeDocument/2006/relationships/numbering" Target="/word/numbering.xml" Id="Re26aff96050e4a50" /><Relationship Type="http://schemas.openxmlformats.org/officeDocument/2006/relationships/settings" Target="/word/settings.xml" Id="R9b65c7d4c7dc4269" /><Relationship Type="http://schemas.openxmlformats.org/officeDocument/2006/relationships/image" Target="/word/media/d6c04706-65d2-4c8f-908f-d5764164bd75.png" Id="R18a2af9ca63a423f" /></Relationships>
</file>