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709454ceb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7979caf9f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Ciepielowice,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ee0a032a748c6" /><Relationship Type="http://schemas.openxmlformats.org/officeDocument/2006/relationships/numbering" Target="/word/numbering.xml" Id="R6e579456de884970" /><Relationship Type="http://schemas.openxmlformats.org/officeDocument/2006/relationships/settings" Target="/word/settings.xml" Id="R98cae5a2d283413d" /><Relationship Type="http://schemas.openxmlformats.org/officeDocument/2006/relationships/image" Target="/word/media/0e331510-e0bd-4d3e-8ed8-5d2e481e4794.png" Id="R69c7979caf9f4e6b" /></Relationships>
</file>