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5fa0d8113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e4472a069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Cierniki,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68dbbce754e07" /><Relationship Type="http://schemas.openxmlformats.org/officeDocument/2006/relationships/numbering" Target="/word/numbering.xml" Id="Rf349dec90b244bb8" /><Relationship Type="http://schemas.openxmlformats.org/officeDocument/2006/relationships/settings" Target="/word/settings.xml" Id="R460f6c5546934aee" /><Relationship Type="http://schemas.openxmlformats.org/officeDocument/2006/relationships/image" Target="/word/media/d3f593d1-3d13-47f0-b316-b744a965e7a5.png" Id="Ree4e4472a0694745" /></Relationships>
</file>