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0245dbd9db40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a0b155185749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Cieszatki,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53669b483c47de" /><Relationship Type="http://schemas.openxmlformats.org/officeDocument/2006/relationships/numbering" Target="/word/numbering.xml" Id="R6806dd02410a4821" /><Relationship Type="http://schemas.openxmlformats.org/officeDocument/2006/relationships/settings" Target="/word/settings.xml" Id="R085be50c2eec4315" /><Relationship Type="http://schemas.openxmlformats.org/officeDocument/2006/relationships/image" Target="/word/media/5e278957-7693-4a74-9dd7-2f383d0b153d.png" Id="R64a0b155185749f3" /></Relationships>
</file>