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b56a4a4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5db7c6bec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Cieszkowo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71b3e7bcd44a0" /><Relationship Type="http://schemas.openxmlformats.org/officeDocument/2006/relationships/numbering" Target="/word/numbering.xml" Id="Rc741219b1d784dc6" /><Relationship Type="http://schemas.openxmlformats.org/officeDocument/2006/relationships/settings" Target="/word/settings.xml" Id="Rdcb16a0aa4b946b6" /><Relationship Type="http://schemas.openxmlformats.org/officeDocument/2006/relationships/image" Target="/word/media/35f6dda0-9104-445a-ad8e-f38f27ed7427.png" Id="Rb0d5db7c6bec4621" /></Relationships>
</file>