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04f45cafd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43727aeaf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Cieszkowy,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a8bd47bb94bfa" /><Relationship Type="http://schemas.openxmlformats.org/officeDocument/2006/relationships/numbering" Target="/word/numbering.xml" Id="Rf27172ad75b04b3e" /><Relationship Type="http://schemas.openxmlformats.org/officeDocument/2006/relationships/settings" Target="/word/settings.xml" Id="R189d6b77f108487c" /><Relationship Type="http://schemas.openxmlformats.org/officeDocument/2006/relationships/image" Target="/word/media/89783677-7cf6-45e0-b0a3-8b4d72ac5105.png" Id="R8cf43727aeaf4dcc" /></Relationships>
</file>